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D7" w:rsidRDefault="00845455" w:rsidP="00845455">
      <w:pPr>
        <w:jc w:val="center"/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</w:pPr>
      <w:r w:rsidRPr="00E219F4"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  <w:t>YEMEK DUASI</w:t>
      </w:r>
    </w:p>
    <w:p w:rsidR="00E219F4" w:rsidRPr="00E219F4" w:rsidRDefault="00E219F4" w:rsidP="00845455">
      <w:pPr>
        <w:jc w:val="center"/>
        <w:rPr>
          <w:rFonts w:asciiTheme="minorBidi" w:hAnsiTheme="minorBidi"/>
          <w:b/>
          <w:bCs/>
          <w:color w:val="000000"/>
          <w:sz w:val="36"/>
          <w:szCs w:val="36"/>
          <w:shd w:val="clear" w:color="auto" w:fill="FFFFFF"/>
        </w:rPr>
      </w:pPr>
    </w:p>
    <w:p w:rsidR="002B20DD" w:rsidRPr="00E219F4" w:rsidRDefault="002B20DD" w:rsidP="002B20DD">
      <w:pPr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</w:pPr>
      <w:r w:rsidRPr="00E219F4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>Elhamdülillahillezi et amena ve sekana ve cealena minel müslimin.</w:t>
      </w:r>
    </w:p>
    <w:p w:rsidR="002B20DD" w:rsidRDefault="002B20DD" w:rsidP="002B20DD">
      <w:pPr>
        <w:spacing w:before="120" w:after="0" w:line="36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  <w:r w:rsidRPr="00E219F4">
        <w:rPr>
          <w:rFonts w:ascii="Arial" w:eastAsia="Times New Roman" w:hAnsi="Arial" w:cs="Arial"/>
          <w:i/>
          <w:iCs/>
          <w:color w:val="000000"/>
          <w:sz w:val="28"/>
          <w:szCs w:val="28"/>
        </w:rPr>
        <w:t>Bizleri yokken vareden, bizleri yedirip-içiren Yüce Rabbimize hamdolsun, Kâinatın efendisi sevgili peygamberimize salât ve selâm olsun. Mağfiret ve rahmet bütün Müslümanların üzerine olsun.</w:t>
      </w:r>
    </w:p>
    <w:p w:rsidR="00E219F4" w:rsidRPr="00E219F4" w:rsidRDefault="00E219F4" w:rsidP="002B20DD">
      <w:pPr>
        <w:spacing w:before="120"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2B20DD" w:rsidRDefault="002B20DD" w:rsidP="002B20DD">
      <w:pPr>
        <w:spacing w:before="120" w:after="0" w:line="36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  <w:r w:rsidRPr="00E219F4">
        <w:rPr>
          <w:rFonts w:ascii="Arial" w:eastAsia="Times New Roman" w:hAnsi="Arial" w:cs="Arial"/>
          <w:i/>
          <w:iCs/>
          <w:color w:val="000000"/>
          <w:sz w:val="28"/>
          <w:szCs w:val="28"/>
        </w:rPr>
        <w:t>Ya Rabbi! rızık ve nimet veren sensin! Sen kapına yönelenleri boş çevirmezsin. Biz aciz kullarız, Senin sonsuz ikram ve ihsanına muhtacız. Bizlere dünya ve âhirette güzel nimetler ihsan eyle!</w:t>
      </w:r>
    </w:p>
    <w:p w:rsidR="00E219F4" w:rsidRPr="00E219F4" w:rsidRDefault="00E219F4" w:rsidP="002B20DD">
      <w:pPr>
        <w:spacing w:before="120"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2B20DD" w:rsidRDefault="002B20DD" w:rsidP="002B20DD">
      <w:pPr>
        <w:spacing w:before="120" w:after="0" w:line="36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  <w:r w:rsidRPr="00E219F4">
        <w:rPr>
          <w:rFonts w:ascii="Arial" w:eastAsia="Times New Roman" w:hAnsi="Arial" w:cs="Arial"/>
          <w:i/>
          <w:iCs/>
          <w:color w:val="000000"/>
          <w:sz w:val="28"/>
          <w:szCs w:val="28"/>
        </w:rPr>
        <w:t>Ey güzel Rabbimiz! Bu dünyada bize tattırdığın nimetlerinin daha güzellerini cennetinde de yemeyi bizlere nasip eyle!</w:t>
      </w:r>
    </w:p>
    <w:p w:rsidR="00E219F4" w:rsidRPr="00E219F4" w:rsidRDefault="00E219F4" w:rsidP="002B20DD">
      <w:pPr>
        <w:spacing w:before="120"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2B20DD" w:rsidRDefault="002B20DD" w:rsidP="002B20DD">
      <w:pPr>
        <w:spacing w:before="120" w:after="0" w:line="36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  <w:r w:rsidRPr="00E219F4">
        <w:rPr>
          <w:rFonts w:ascii="Arial" w:eastAsia="Times New Roman" w:hAnsi="Arial" w:cs="Arial"/>
          <w:i/>
          <w:iCs/>
          <w:color w:val="000000"/>
          <w:sz w:val="28"/>
          <w:szCs w:val="28"/>
        </w:rPr>
        <w:t>Ya Rabbi! bu helâl gıdaların şükrünü eda edebilmeyi ve Sana kullukta bulunabilmeyi bizlere nasip eyle!</w:t>
      </w:r>
    </w:p>
    <w:p w:rsidR="00E219F4" w:rsidRPr="00E219F4" w:rsidRDefault="00E219F4" w:rsidP="002B20DD">
      <w:pPr>
        <w:spacing w:before="120"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2B20DD" w:rsidRDefault="002B20DD" w:rsidP="00DA61D7">
      <w:pPr>
        <w:spacing w:before="120" w:after="0" w:line="36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  <w:r w:rsidRPr="00E219F4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Ya Rabbi! Bu sofranın hazırlanmasında emeği geçenlerin kazançlarına bereket, kendilerine sağlık huzur ve mutluluk ihsan eyle! Âilelerinden âhirete göç edenlere ve geçmişlerimize merhamet eyle! </w:t>
      </w:r>
    </w:p>
    <w:p w:rsidR="00E219F4" w:rsidRPr="00E219F4" w:rsidRDefault="00E219F4" w:rsidP="00DA61D7">
      <w:pPr>
        <w:spacing w:before="120"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2B20DD" w:rsidRDefault="002B20DD" w:rsidP="002B20DD">
      <w:pPr>
        <w:spacing w:before="120" w:after="0" w:line="36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  <w:r w:rsidRPr="00E219F4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Ya Rabbi! Bizleri, mümin kardeşlerimizi ve tüm insanlığı her türlü kaza, bela, afet ve musîbetlerden muhafaza eyle! Barış ve esenlik dolu bir dünyada yaşayabilmemizi bizlere lutfeyle! </w:t>
      </w:r>
    </w:p>
    <w:p w:rsidR="00E219F4" w:rsidRPr="00E219F4" w:rsidRDefault="00E219F4" w:rsidP="002B20DD">
      <w:pPr>
        <w:spacing w:before="120" w:after="0" w:line="36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</w:p>
    <w:p w:rsidR="00DA61D7" w:rsidRPr="00E219F4" w:rsidRDefault="002B20DD" w:rsidP="00E219F4">
      <w:pPr>
        <w:spacing w:before="120" w:after="0" w:line="360" w:lineRule="auto"/>
        <w:ind w:firstLine="709"/>
        <w:jc w:val="both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r w:rsidRPr="00E219F4">
        <w:rPr>
          <w:rFonts w:ascii="Arial" w:eastAsia="Times New Roman" w:hAnsi="Arial" w:cs="Arial"/>
          <w:i/>
          <w:iCs/>
          <w:color w:val="000000"/>
          <w:sz w:val="28"/>
          <w:szCs w:val="28"/>
        </w:rPr>
        <w:t>Amin ve selâmünalel-mürselînvel-hamdülillâhirabbil-âlemîn</w:t>
      </w:r>
      <w:r w:rsidRPr="00E219F4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el-Fatiha.</w:t>
      </w:r>
    </w:p>
    <w:sectPr w:rsidR="00DA61D7" w:rsidRPr="00E219F4" w:rsidSect="00DA61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AE1" w:rsidRDefault="00F73AE1" w:rsidP="00E219F4">
      <w:pPr>
        <w:spacing w:after="0" w:line="240" w:lineRule="auto"/>
      </w:pPr>
      <w:r>
        <w:separator/>
      </w:r>
    </w:p>
  </w:endnote>
  <w:endnote w:type="continuationSeparator" w:id="1">
    <w:p w:rsidR="00F73AE1" w:rsidRDefault="00F73AE1" w:rsidP="00E21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9F4" w:rsidRDefault="00E219F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9F4" w:rsidRDefault="00E219F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9F4" w:rsidRDefault="00E219F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AE1" w:rsidRDefault="00F73AE1" w:rsidP="00E219F4">
      <w:pPr>
        <w:spacing w:after="0" w:line="240" w:lineRule="auto"/>
      </w:pPr>
      <w:r>
        <w:separator/>
      </w:r>
    </w:p>
  </w:footnote>
  <w:footnote w:type="continuationSeparator" w:id="1">
    <w:p w:rsidR="00F73AE1" w:rsidRDefault="00F73AE1" w:rsidP="00E21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9F4" w:rsidRDefault="00E219F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221047" o:spid="_x0000_s4098" type="#_x0000_t75" style="position:absolute;margin-left:0;margin-top:0;width:522.65pt;height:739.3pt;z-index:-251657216;mso-position-horizontal:center;mso-position-horizontal-relative:margin;mso-position-vertical:center;mso-position-vertical-relative:margin" o:allowincell="f">
          <v:imagedata r:id="rId1" o:title="fligram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9F4" w:rsidRDefault="00E219F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221048" o:spid="_x0000_s4099" type="#_x0000_t75" style="position:absolute;margin-left:0;margin-top:0;width:522.65pt;height:739.3pt;z-index:-251656192;mso-position-horizontal:center;mso-position-horizontal-relative:margin;mso-position-vertical:center;mso-position-vertical-relative:margin" o:allowincell="f">
          <v:imagedata r:id="rId1" o:title="fligram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9F4" w:rsidRDefault="00E219F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221046" o:spid="_x0000_s4097" type="#_x0000_t75" style="position:absolute;margin-left:0;margin-top:0;width:522.65pt;height:739.3pt;z-index:-251658240;mso-position-horizontal:center;mso-position-horizontal-relative:margin;mso-position-vertical:center;mso-position-vertical-relative:margin" o:allowincell="f">
          <v:imagedata r:id="rId1" o:title="fligram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B20DD"/>
    <w:rsid w:val="002B20DD"/>
    <w:rsid w:val="00845455"/>
    <w:rsid w:val="009307EA"/>
    <w:rsid w:val="00B04D5F"/>
    <w:rsid w:val="00C95AF2"/>
    <w:rsid w:val="00DA61D7"/>
    <w:rsid w:val="00E219F4"/>
    <w:rsid w:val="00F73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D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E21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219F4"/>
  </w:style>
  <w:style w:type="paragraph" w:styleId="Altbilgi">
    <w:name w:val="footer"/>
    <w:basedOn w:val="Normal"/>
    <w:link w:val="AltbilgiChar"/>
    <w:uiPriority w:val="99"/>
    <w:semiHidden/>
    <w:unhideWhenUsed/>
    <w:rsid w:val="00E21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219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65CE7-F62B-415D-9758-E9515E02B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2018-04-22T10:39:00Z</cp:lastPrinted>
  <dcterms:created xsi:type="dcterms:W3CDTF">2018-04-22T11:14:00Z</dcterms:created>
  <dcterms:modified xsi:type="dcterms:W3CDTF">2018-04-22T11:14:00Z</dcterms:modified>
</cp:coreProperties>
</file>